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9E" w:rsidRPr="004F13A9" w:rsidRDefault="00C3464D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</w:pPr>
      <w:r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>FICH</w:t>
      </w:r>
      <w:r w:rsidR="003D4977"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>A</w:t>
      </w:r>
      <w:r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 xml:space="preserve"> DE IDENTIFICAÇÃO</w:t>
      </w:r>
    </w:p>
    <w:p w:rsidR="008D39F9" w:rsidRPr="005357CC" w:rsidRDefault="00EF479E" w:rsidP="005357CC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[Autor(es)]</w:t>
      </w:r>
    </w:p>
    <w:tbl>
      <w:tblPr>
        <w:tblStyle w:val="Tabelacomgrelha"/>
        <w:tblpPr w:leftFromText="141" w:rightFromText="141" w:vertAnchor="text" w:tblpX="108" w:tblpY="1"/>
        <w:tblOverlap w:val="never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221"/>
        <w:gridCol w:w="1950"/>
        <w:gridCol w:w="3362"/>
        <w:gridCol w:w="3371"/>
      </w:tblGrid>
      <w:tr w:rsidR="00C3464D" w:rsidRPr="004F13A9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C3464D" w:rsidRPr="004F13A9" w:rsidRDefault="00C127A7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Nome </w:t>
            </w:r>
          </w:p>
        </w:tc>
      </w:tr>
      <w:tr w:rsidR="00C3464D" w:rsidRPr="00F84C8A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3464D" w:rsidRPr="004F13A9" w:rsidRDefault="00C3464D" w:rsidP="005A739A">
            <w:pPr>
              <w:shd w:val="clear" w:color="auto" w:fill="FFFFFF" w:themeFill="background1"/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D" w:rsidRPr="004F13A9" w:rsidRDefault="00C3464D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564CB" w:rsidRPr="00A107DB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5564CB" w:rsidRDefault="005564CB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5564CB" w:rsidRPr="004F13A9" w:rsidRDefault="004C5860" w:rsidP="004C5860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Qualificação académica </w:t>
            </w:r>
            <w:r w:rsidR="005564CB"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>[assinale com X a sua opção]</w:t>
            </w:r>
          </w:p>
        </w:tc>
      </w:tr>
      <w:tr w:rsidR="005564CB" w:rsidRPr="004F13A9" w:rsidTr="005564CB">
        <w:trPr>
          <w:trHeight w:hRule="exact" w:val="113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5564CB" w:rsidRPr="004F13A9" w:rsidRDefault="005564CB" w:rsidP="005564CB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CB" w:rsidRPr="004F13A9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Mestrando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Doutorando</w:t>
            </w:r>
          </w:p>
          <w:p w:rsidR="005564CB" w:rsidRPr="004F13A9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Mestre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Doutor</w:t>
            </w:r>
          </w:p>
        </w:tc>
      </w:tr>
      <w:tr w:rsidR="00D358F5" w:rsidRPr="00D358F5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5564CB" w:rsidRDefault="005564CB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7C01CC" w:rsidRPr="004F13A9" w:rsidRDefault="007C01CC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 da comunicação</w:t>
            </w:r>
            <w:r w:rsidR="00C127A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/ Poster</w:t>
            </w:r>
          </w:p>
        </w:tc>
      </w:tr>
      <w:tr w:rsidR="00D358F5" w:rsidRPr="00D358F5" w:rsidTr="005564CB">
        <w:trPr>
          <w:trHeight w:val="40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7C01CC" w:rsidRPr="004F13A9" w:rsidRDefault="007C01CC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A107DB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7C01CC" w:rsidRDefault="005C1C7A" w:rsidP="007C01C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noProof/>
                <w:color w:val="17365D" w:themeColor="text2" w:themeShade="BF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140335</wp:posOffset>
                      </wp:positionV>
                      <wp:extent cx="4752975" cy="312420"/>
                      <wp:effectExtent l="0" t="0" r="28575" b="1143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C7A" w:rsidRPr="005C1C7A" w:rsidRDefault="005C1C7A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141.3pt;margin-top:11.05pt;width:374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" fillcolor="white [3201]" strokeweight=".5pt">
                      <v:textbox>
                        <w:txbxContent>
                          <w:p w:rsidR="005C1C7A" w:rsidRPr="005C1C7A" w:rsidRDefault="005C1C7A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C7A" w:rsidRDefault="005C1C7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Língua da apresentação </w:t>
            </w:r>
          </w:p>
          <w:p w:rsidR="005C1C7A" w:rsidRDefault="005C1C7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5C1C7A" w:rsidRDefault="005C1C7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7C01CC" w:rsidRPr="004F13A9" w:rsidRDefault="007C01CC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Nome de outro(s) autor(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es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)</w:t>
            </w:r>
          </w:p>
        </w:tc>
      </w:tr>
      <w:tr w:rsidR="00D358F5" w:rsidRPr="00A107DB" w:rsidTr="005564CB">
        <w:trPr>
          <w:trHeight w:val="397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F55D0A" w:rsidRDefault="00D358F5" w:rsidP="00122AD1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5C1C7A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7C01CC" w:rsidRDefault="007C01CC" w:rsidP="007C01C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7C01CC" w:rsidRPr="004F13A9" w:rsidRDefault="00C127A7" w:rsidP="00C127A7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Afiliação institucional </w:t>
            </w:r>
          </w:p>
        </w:tc>
      </w:tr>
      <w:tr w:rsidR="00D358F5" w:rsidRPr="005C1C7A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A107DB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5A739A" w:rsidRDefault="005A739A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D358F5" w:rsidRPr="004F13A9" w:rsidRDefault="00D358F5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Área de investigação do seminário</w:t>
            </w:r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ab/>
              <w:t>[assinale com X a sua opção]</w:t>
            </w:r>
          </w:p>
        </w:tc>
      </w:tr>
      <w:tr w:rsidR="00D257D3" w:rsidRPr="00A107DB" w:rsidTr="005564CB">
        <w:trPr>
          <w:trHeight w:hRule="exact" w:val="113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257D3" w:rsidRPr="004F13A9" w:rsidRDefault="00D257D3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3" w:rsidRPr="004F13A9" w:rsidRDefault="00D257D3" w:rsidP="00D257D3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Ciências Económicas e Empresariais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Tecnologias de Informação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 xml:space="preserve"> e Comunicação</w:t>
            </w:r>
          </w:p>
          <w:p w:rsidR="00D257D3" w:rsidRPr="004F13A9" w:rsidRDefault="00D257D3" w:rsidP="00F84C8A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Línguas e 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>Linguística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Pr="00D358F5">
              <w:rPr>
                <w:rFonts w:ascii="Verdana" w:hAnsi="Verdana"/>
                <w:sz w:val="18"/>
                <w:szCs w:val="18"/>
                <w:lang w:val="pt-PT"/>
              </w:rPr>
              <w:t>Turismo</w:t>
            </w:r>
            <w:r w:rsidR="005C1C7A">
              <w:rPr>
                <w:rFonts w:ascii="Verdana" w:hAnsi="Verdana"/>
                <w:sz w:val="18"/>
                <w:szCs w:val="18"/>
                <w:lang w:val="pt-PT"/>
              </w:rPr>
              <w:t xml:space="preserve"> e Hotelaria</w:t>
            </w:r>
          </w:p>
        </w:tc>
      </w:tr>
      <w:tr w:rsidR="00D358F5" w:rsidRPr="00D358F5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4A6BA6" w:rsidRPr="004F13A9" w:rsidRDefault="00D358F5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Endereço postal</w:t>
            </w:r>
          </w:p>
        </w:tc>
      </w:tr>
      <w:tr w:rsidR="00D358F5" w:rsidRPr="00D358F5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5564CB">
        <w:trPr>
          <w:trHeight w:hRule="exact" w:val="170"/>
        </w:trPr>
        <w:tc>
          <w:tcPr>
            <w:tcW w:w="10564" w:type="dxa"/>
            <w:gridSpan w:val="5"/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D358F5" w:rsidRPr="00D358F5" w:rsidTr="005564CB">
        <w:trPr>
          <w:trHeight w:val="397"/>
        </w:trPr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  <w:lang w:val="pt-PT"/>
              </w:rPr>
              <w:t>Código Postal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right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4A6BA6" w:rsidRPr="004F13A9" w:rsidRDefault="00D358F5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Endereço eletrónico para correspondência</w:t>
            </w:r>
          </w:p>
        </w:tc>
      </w:tr>
      <w:tr w:rsidR="00D358F5" w:rsidRPr="00D358F5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A107DB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4A6BA6" w:rsidRPr="004F13A9" w:rsidRDefault="00D358F5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Contacto telefónico e/ou fax</w:t>
            </w:r>
          </w:p>
        </w:tc>
      </w:tr>
      <w:tr w:rsidR="00D358F5" w:rsidRPr="00A107DB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A107DB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D358F5" w:rsidRPr="004F13A9" w:rsidRDefault="00D358F5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Equipamento necessário</w:t>
            </w: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ab/>
            </w:r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>[além de projetor e computador]</w:t>
            </w:r>
          </w:p>
        </w:tc>
      </w:tr>
      <w:tr w:rsidR="00D358F5" w:rsidRPr="00A107DB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</w:tbl>
    <w:p w:rsidR="00EF479E" w:rsidRPr="004F13A9" w:rsidRDefault="00C3464D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</w:pPr>
      <w:r w:rsidRPr="004F13A9">
        <w:rPr>
          <w:lang w:val="pt-PT"/>
        </w:rPr>
        <w:br w:type="page"/>
      </w:r>
      <w:r w:rsidR="00EF479E"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lastRenderedPageBreak/>
        <w:t>FICHA DE IDENTIFICAÇÃO</w:t>
      </w:r>
    </w:p>
    <w:p w:rsidR="00EF479E" w:rsidRPr="004F13A9" w:rsidRDefault="00EF479E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</w:t>
      </w:r>
      <w:r w:rsidR="007911E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Comunicação</w:t>
      </w:r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]</w:t>
      </w:r>
    </w:p>
    <w:p w:rsidR="00C3464D" w:rsidRPr="004F13A9" w:rsidRDefault="00C3464D">
      <w:pPr>
        <w:spacing w:after="0" w:line="240" w:lineRule="auto"/>
        <w:rPr>
          <w:lang w:val="pt-PT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6945"/>
      </w:tblGrid>
      <w:tr w:rsidR="00544F8D" w:rsidRPr="004F13A9" w:rsidTr="00717D08">
        <w:trPr>
          <w:trHeight w:val="397"/>
        </w:trPr>
        <w:tc>
          <w:tcPr>
            <w:tcW w:w="3261" w:type="dxa"/>
            <w:gridSpan w:val="3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</w:t>
            </w:r>
            <w:r w:rsidR="00717D08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DA COMUNICAÇÃO</w:t>
            </w:r>
          </w:p>
        </w:tc>
        <w:tc>
          <w:tcPr>
            <w:tcW w:w="6945" w:type="dxa"/>
            <w:vAlign w:val="center"/>
          </w:tcPr>
          <w:p w:rsidR="00544F8D" w:rsidRPr="004F13A9" w:rsidRDefault="00544F8D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544F8D" w:rsidRPr="00F84C8A" w:rsidTr="00B27C5B">
        <w:trPr>
          <w:trHeight w:val="6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91D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A107DB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262D7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RESUMO</w:t>
            </w:r>
            <w:r w:rsidR="00BC18E0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60556C" w:rsidP="00717D0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F84C8A">
              <w:rPr>
                <w:rFonts w:ascii="Verdana" w:hAnsi="Verdana"/>
                <w:sz w:val="16"/>
                <w:szCs w:val="16"/>
                <w:lang w:val="pt-PT"/>
              </w:rPr>
              <w:t>máximo 3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t>00 palavras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BA26BC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 xml:space="preserve">                          </w:t>
            </w:r>
            <w:r w:rsidR="00717D08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ab/>
            </w:r>
            <w:r w:rsidR="00BA26BC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[utilizar as regras do Acordo Ortográfico de 1990]</w:t>
            </w:r>
          </w:p>
        </w:tc>
      </w:tr>
      <w:tr w:rsidR="006A298E" w:rsidRPr="00A107DB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Objetivos:</w:t>
            </w: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[Quais são os objetivos da investigação?]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   </w:t>
            </w:r>
          </w:p>
        </w:tc>
      </w:tr>
      <w:tr w:rsidR="006A298E" w:rsidRPr="00A107DB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F84C8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Metodologia / Abordagem: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[Como 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foram alcançados os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objetivos? Quais as abordagens e o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quadro teórico de referência? Referir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principais metodologias utilizadas na investigação].</w:t>
            </w:r>
          </w:p>
        </w:tc>
      </w:tr>
      <w:tr w:rsidR="006A298E" w:rsidRPr="00F84C8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2" w:rsidRPr="00717D08" w:rsidRDefault="001F6F82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A107DB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F84C8A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Conclusões / Resultados: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[A que conclusões chegou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ou prevê chegar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? 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De que forma se articulam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conclusões 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com os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objetivos 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 comunicação?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As conclusões apresentadas podem ser referentes à revisão da literatura, à metodologia e/ou à apresentação dos resultados parciais/finais].</w:t>
            </w:r>
          </w:p>
        </w:tc>
      </w:tr>
      <w:tr w:rsidR="006A298E" w:rsidRPr="00A107DB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717D08" w:rsidRDefault="006A298E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D51E50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Implicações da investigação: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[Que contr</w:t>
            </w:r>
            <w:r w:rsidR="00D5666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ibutos é que a investigação traz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para a área de estu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do e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/ou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para a sociedade?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Indicar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a relevância e as implicações empíricas e teóricas].</w:t>
            </w:r>
            <w:r>
              <w:rPr>
                <w:rFonts w:ascii="Verdana" w:hAnsi="Verdana" w:cstheme="minorHAnsi"/>
                <w:sz w:val="18"/>
                <w:szCs w:val="18"/>
                <w:lang w:val="pt-PT"/>
              </w:rPr>
              <w:t xml:space="preserve"> </w:t>
            </w:r>
          </w:p>
        </w:tc>
      </w:tr>
      <w:tr w:rsidR="00717D08" w:rsidRPr="00D51E50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4F13A9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A107DB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717D08" w:rsidRDefault="006A298E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>Originalidade: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[Qual 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é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 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originalidade da investigação?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Ex: t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ema e/ou abordagem metodológica].       </w:t>
            </w:r>
          </w:p>
        </w:tc>
      </w:tr>
      <w:tr w:rsidR="00717D08" w:rsidRPr="00A107DB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4F13A9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231C3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F55D0A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PALAVRAS-CHAVE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>áximo de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F55D0A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1F6F8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F84C8A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REFERÊNCIAS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  <w:tab w:val="right" w:pos="7689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>5 principais</w:t>
            </w:r>
            <w:r w:rsidR="000E7FFC"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 w:rsidR="000E7FFC" w:rsidRPr="004F13A9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Pr="004F13A9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78234F" w:rsidRPr="004F13A9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="0078234F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[N</w:t>
            </w:r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ormas APA - American Psychological Association</w:t>
            </w:r>
            <w:r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]</w:t>
            </w:r>
          </w:p>
        </w:tc>
      </w:tr>
      <w:tr w:rsidR="00544F8D" w:rsidRPr="004F13A9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31C3C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Times-Roman" w:hAnsi="Times-Roman" w:cs="Times-Roman"/>
              </w:rPr>
            </w:pPr>
          </w:p>
        </w:tc>
      </w:tr>
    </w:tbl>
    <w:p w:rsidR="006A39FF" w:rsidRPr="00231C3C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</w:rPr>
      </w:pPr>
    </w:p>
    <w:sectPr w:rsidR="006A39FF" w:rsidRPr="00231C3C" w:rsidSect="00D35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92" w:rsidRDefault="001E0A92" w:rsidP="009E6D47">
      <w:pPr>
        <w:spacing w:after="0" w:line="240" w:lineRule="auto"/>
      </w:pPr>
      <w:r>
        <w:separator/>
      </w:r>
    </w:p>
  </w:endnote>
  <w:endnote w:type="continuationSeparator" w:id="0">
    <w:p w:rsidR="001E0A92" w:rsidRDefault="001E0A92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DB" w:rsidRDefault="00A107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DB" w:rsidRDefault="00A107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DB" w:rsidRDefault="00A107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92" w:rsidRDefault="001E0A92" w:rsidP="009E6D47">
      <w:pPr>
        <w:spacing w:after="0" w:line="240" w:lineRule="auto"/>
      </w:pPr>
      <w:r>
        <w:separator/>
      </w:r>
    </w:p>
  </w:footnote>
  <w:footnote w:type="continuationSeparator" w:id="0">
    <w:p w:rsidR="001E0A92" w:rsidRDefault="001E0A92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DB" w:rsidRDefault="00A107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80" w:rsidRPr="00880580" w:rsidRDefault="00122AD1" w:rsidP="00D358F5">
    <w:pPr>
      <w:pStyle w:val="Cabealho"/>
      <w:tabs>
        <w:tab w:val="clear" w:pos="9360"/>
        <w:tab w:val="right" w:pos="10348"/>
      </w:tabs>
      <w:jc w:val="both"/>
      <w:rPr>
        <w:rFonts w:ascii="Times New Roman" w:hAnsi="Times New Roman"/>
        <w:sz w:val="20"/>
        <w:szCs w:val="20"/>
      </w:rPr>
    </w:pPr>
    <w:bookmarkStart w:id="0" w:name="_GoBack"/>
    <w:r>
      <w:rPr>
        <w:rFonts w:ascii="Times New Roman" w:hAnsi="Times New Roman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4805045</wp:posOffset>
              </wp:positionH>
              <wp:positionV relativeFrom="paragraph">
                <wp:posOffset>-3175</wp:posOffset>
              </wp:positionV>
              <wp:extent cx="1583690" cy="848360"/>
              <wp:effectExtent l="19050" t="19050" r="35560" b="6604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3690" cy="848360"/>
                        <a:chOff x="8495" y="1088"/>
                        <a:chExt cx="2494" cy="1336"/>
                      </a:xfrm>
                    </wpg:grpSpPr>
                    <wps:wsp>
                      <wps:cNvPr id="3" name="AutoShape 9"/>
                      <wps:cNvSpPr>
                        <a:spLocks noChangeArrowheads="1"/>
                      </wps:cNvSpPr>
                      <wps:spPr bwMode="auto">
                        <a:xfrm>
                          <a:off x="8495" y="1088"/>
                          <a:ext cx="2494" cy="1336"/>
                        </a:xfrm>
                        <a:prstGeom prst="flowChartAlternateProcess">
                          <a:avLst/>
                        </a:prstGeom>
                        <a:solidFill>
                          <a:srgbClr val="0033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</w:p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</w:p>
                          <w:p w:rsidR="00164367" w:rsidRPr="00164367" w:rsidRDefault="00164367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:rsidR="000812BB" w:rsidRPr="006A39FF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Espaço reservado à</w:t>
                            </w:r>
                          </w:p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Comissão Organizadora</w:t>
                            </w:r>
                          </w:p>
                          <w:p w:rsidR="000812BB" w:rsidRPr="003866ED" w:rsidRDefault="000812BB" w:rsidP="000812BB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Espaço reservado à</w:t>
                            </w:r>
                          </w:p>
                          <w:p w:rsidR="000812BB" w:rsidRPr="003866ED" w:rsidRDefault="000812BB" w:rsidP="000812BB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Comissão Organizadora</w:t>
                            </w:r>
                          </w:p>
                          <w:p w:rsidR="000812BB" w:rsidRPr="00183005" w:rsidRDefault="000812BB" w:rsidP="000812BB">
                            <w:pPr>
                              <w:spacing w:after="120" w:line="240" w:lineRule="auto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 noChangeArrowheads="1"/>
                      </wps:cNvSpPr>
                      <wps:spPr bwMode="auto">
                        <a:xfrm>
                          <a:off x="8795" y="1271"/>
                          <a:ext cx="1843" cy="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378.35pt;margin-top:-.25pt;width:124.7pt;height:66.8pt;z-index:251666432" coordorigin="8495,1088" coordsize="249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left:8495;top:1088;width:2494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4sIA&#10;AADaAAAADwAAAGRycy9kb3ducmV2LnhtbESPQWvCQBSE7wX/w/KE3upGhRqiq4ggeJBCU8Xrc/eZ&#10;RLNvQ3Y16b/vCkKPw8x8wyxWva3Fg1pfOVYwHiUgiLUzFRcKDj/bjxSED8gGa8ek4Jc8rJaDtwVm&#10;xnX8TY88FCJC2GeooAyhyaT0uiSLfuQa4uhdXGsxRNkW0rTYRbit5SRJPqXFiuNCiQ1tStK3/G4V&#10;nI91/pVepZtVs/Skb9v9yXVaqfdhv56DCNSH//CrvTMKpvC8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PLiwgAAANoAAAAPAAAAAAAAAAAAAAAAAJgCAABkcnMvZG93&#10;bnJldi54bWxQSwUGAAAAAAQABAD1AAAAhwMAAAAA&#10;" fillcolor="#036" strokecolor="#f2f2f2 [3041]" strokeweight="3pt">
                <v:shadow on="t" color="#243f60 [1604]" opacity=".5" offset="1pt"/>
                <v:textbox inset="2.5mm,,2.5mm">
                  <w:txbxContent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</w:p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</w:p>
                    <w:p w:rsidR="00164367" w:rsidRPr="00164367" w:rsidRDefault="00164367" w:rsidP="000812B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"/>
                          <w:szCs w:val="4"/>
                          <w:lang w:val="pt-PT"/>
                        </w:rPr>
                      </w:pPr>
                    </w:p>
                    <w:p w:rsidR="000812BB" w:rsidRPr="006A39FF" w:rsidRDefault="000812BB" w:rsidP="000812B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Espaço reservado à</w:t>
                      </w:r>
                    </w:p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Comissão Organizadora</w:t>
                      </w:r>
                    </w:p>
                    <w:p w:rsidR="000812BB" w:rsidRPr="003866ED" w:rsidRDefault="000812BB" w:rsidP="000812BB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Espaço reservado à</w:t>
                      </w:r>
                    </w:p>
                    <w:p w:rsidR="000812BB" w:rsidRPr="003866ED" w:rsidRDefault="000812BB" w:rsidP="000812BB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Comissão Organizadora</w:t>
                      </w:r>
                    </w:p>
                    <w:p w:rsidR="000812BB" w:rsidRPr="00183005" w:rsidRDefault="000812BB" w:rsidP="000812BB">
                      <w:pPr>
                        <w:spacing w:after="120" w:line="240" w:lineRule="auto"/>
                        <w:rPr>
                          <w:lang w:val="pt-PT"/>
                        </w:rPr>
                      </w:pPr>
                    </w:p>
                  </w:txbxContent>
                </v:textbox>
              </v:shape>
              <v:roundrect id="AutoShape 10" o:spid="_x0000_s1029" style="position:absolute;left:8795;top:1271;width:1843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OM70A&#10;AADaAAAADwAAAGRycy9kb3ducmV2LnhtbESPzQrCMBCE74LvEFbwpqlSRKpRRBC8aVXU49KsbbHZ&#10;lCZqfXsjCB6H+fmY+bI1lXhS40rLCkbDCARxZnXJuYLTcTOYgnAeWWNlmRS8ycFy0e3MMdH2xSk9&#10;Dz4XYYRdggoK7+tESpcVZNANbU0cvJttDPogm1zqBl9h3FRyHEUTabDkQCiwpnVB2f3wMIF7c9dL&#10;er5kEzqluT/vdzHFUql+r13NQHhq/T/8a2+1gh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kOM70AAADaAAAADwAAAAAAAAAAAAAAAACYAgAAZHJzL2Rvd25yZXYu&#10;eG1sUEsFBgAAAAAEAAQA9QAAAIIDAAAAAA==&#10;" fillcolor="white [3201]" strokecolor="#ffc000" strokeweight="2.25pt">
                <v:shadow color="#868686"/>
              </v:roundrect>
            </v:group>
          </w:pict>
        </mc:Fallback>
      </mc:AlternateContent>
    </w:r>
    <w:r w:rsidR="00A107DB">
      <w:rPr>
        <w:noProof/>
        <w:lang w:val="en-GB" w:eastAsia="en-GB"/>
      </w:rPr>
      <w:drawing>
        <wp:inline distT="0" distB="0" distL="0" distR="0" wp14:anchorId="68C51A04" wp14:editId="6C8400CA">
          <wp:extent cx="3457575" cy="122015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6º Seminário_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080" cy="123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880580" w:rsidRPr="00880580">
      <w:rPr>
        <w:rFonts w:ascii="Times New Roman" w:hAnsi="Times New Roman"/>
        <w:b/>
        <w:sz w:val="28"/>
        <w:szCs w:val="28"/>
      </w:rP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DB" w:rsidRDefault="00A10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7"/>
    <w:rsid w:val="00033DAA"/>
    <w:rsid w:val="000352D5"/>
    <w:rsid w:val="00041AE8"/>
    <w:rsid w:val="00063752"/>
    <w:rsid w:val="00070FC8"/>
    <w:rsid w:val="000812BB"/>
    <w:rsid w:val="000A2AB6"/>
    <w:rsid w:val="000B1B51"/>
    <w:rsid w:val="000B4650"/>
    <w:rsid w:val="000C0F15"/>
    <w:rsid w:val="000C3AA2"/>
    <w:rsid w:val="000E25CC"/>
    <w:rsid w:val="000E7FFC"/>
    <w:rsid w:val="0011279B"/>
    <w:rsid w:val="00122AD1"/>
    <w:rsid w:val="00135CEA"/>
    <w:rsid w:val="00140100"/>
    <w:rsid w:val="00162FE5"/>
    <w:rsid w:val="00164367"/>
    <w:rsid w:val="00195F22"/>
    <w:rsid w:val="001C03A2"/>
    <w:rsid w:val="001E0A92"/>
    <w:rsid w:val="001E233D"/>
    <w:rsid w:val="001F6F82"/>
    <w:rsid w:val="002107AB"/>
    <w:rsid w:val="00231C3C"/>
    <w:rsid w:val="0023218B"/>
    <w:rsid w:val="002366C7"/>
    <w:rsid w:val="00251D22"/>
    <w:rsid w:val="00262D73"/>
    <w:rsid w:val="00274803"/>
    <w:rsid w:val="002834AC"/>
    <w:rsid w:val="00283BEE"/>
    <w:rsid w:val="00291DA9"/>
    <w:rsid w:val="002A11B7"/>
    <w:rsid w:val="002B64F3"/>
    <w:rsid w:val="002F19EE"/>
    <w:rsid w:val="00300923"/>
    <w:rsid w:val="00324650"/>
    <w:rsid w:val="00345CB8"/>
    <w:rsid w:val="00356D45"/>
    <w:rsid w:val="00362F22"/>
    <w:rsid w:val="00364777"/>
    <w:rsid w:val="00365A8F"/>
    <w:rsid w:val="003728D1"/>
    <w:rsid w:val="003866ED"/>
    <w:rsid w:val="00390754"/>
    <w:rsid w:val="003D4977"/>
    <w:rsid w:val="004249F5"/>
    <w:rsid w:val="00426142"/>
    <w:rsid w:val="00442B4D"/>
    <w:rsid w:val="00480869"/>
    <w:rsid w:val="004A6BA6"/>
    <w:rsid w:val="004B635E"/>
    <w:rsid w:val="004C5860"/>
    <w:rsid w:val="004F13A9"/>
    <w:rsid w:val="005022C2"/>
    <w:rsid w:val="005357CC"/>
    <w:rsid w:val="00544F8D"/>
    <w:rsid w:val="00554EF8"/>
    <w:rsid w:val="005564CB"/>
    <w:rsid w:val="005916B5"/>
    <w:rsid w:val="005A739A"/>
    <w:rsid w:val="005B3FBE"/>
    <w:rsid w:val="005C1C7A"/>
    <w:rsid w:val="005C5959"/>
    <w:rsid w:val="0060556C"/>
    <w:rsid w:val="006A298E"/>
    <w:rsid w:val="006A39FF"/>
    <w:rsid w:val="006D29B1"/>
    <w:rsid w:val="006E4AE6"/>
    <w:rsid w:val="0071214C"/>
    <w:rsid w:val="00717D08"/>
    <w:rsid w:val="00726FBD"/>
    <w:rsid w:val="0078234F"/>
    <w:rsid w:val="007911E7"/>
    <w:rsid w:val="007C01CC"/>
    <w:rsid w:val="008114E7"/>
    <w:rsid w:val="00820ECB"/>
    <w:rsid w:val="008375C7"/>
    <w:rsid w:val="00874E27"/>
    <w:rsid w:val="00880580"/>
    <w:rsid w:val="00884803"/>
    <w:rsid w:val="00896D24"/>
    <w:rsid w:val="008B631A"/>
    <w:rsid w:val="008D39F9"/>
    <w:rsid w:val="008F7843"/>
    <w:rsid w:val="009136FC"/>
    <w:rsid w:val="009E6D47"/>
    <w:rsid w:val="00A039F6"/>
    <w:rsid w:val="00A107DB"/>
    <w:rsid w:val="00A15394"/>
    <w:rsid w:val="00A30173"/>
    <w:rsid w:val="00AA019F"/>
    <w:rsid w:val="00AA137F"/>
    <w:rsid w:val="00AC2C5E"/>
    <w:rsid w:val="00AE0DA9"/>
    <w:rsid w:val="00B23000"/>
    <w:rsid w:val="00B27C5B"/>
    <w:rsid w:val="00B643A5"/>
    <w:rsid w:val="00B654F3"/>
    <w:rsid w:val="00B80109"/>
    <w:rsid w:val="00B9726F"/>
    <w:rsid w:val="00BA26BC"/>
    <w:rsid w:val="00BA4F44"/>
    <w:rsid w:val="00BB2EBF"/>
    <w:rsid w:val="00BC18E0"/>
    <w:rsid w:val="00C11667"/>
    <w:rsid w:val="00C127A7"/>
    <w:rsid w:val="00C2241A"/>
    <w:rsid w:val="00C26E42"/>
    <w:rsid w:val="00C31946"/>
    <w:rsid w:val="00C31BF8"/>
    <w:rsid w:val="00C3464D"/>
    <w:rsid w:val="00C810FA"/>
    <w:rsid w:val="00CC0038"/>
    <w:rsid w:val="00CD0FAF"/>
    <w:rsid w:val="00CD5C27"/>
    <w:rsid w:val="00CE3FCF"/>
    <w:rsid w:val="00CE640D"/>
    <w:rsid w:val="00CF56C3"/>
    <w:rsid w:val="00D257D3"/>
    <w:rsid w:val="00D358F5"/>
    <w:rsid w:val="00D51E50"/>
    <w:rsid w:val="00D55185"/>
    <w:rsid w:val="00D5666D"/>
    <w:rsid w:val="00D57337"/>
    <w:rsid w:val="00D745FA"/>
    <w:rsid w:val="00D96B9D"/>
    <w:rsid w:val="00DC6CC3"/>
    <w:rsid w:val="00DE5B10"/>
    <w:rsid w:val="00E00ADE"/>
    <w:rsid w:val="00E4782E"/>
    <w:rsid w:val="00E74D79"/>
    <w:rsid w:val="00EC7347"/>
    <w:rsid w:val="00ED6010"/>
    <w:rsid w:val="00EF479E"/>
    <w:rsid w:val="00EF5880"/>
    <w:rsid w:val="00F50808"/>
    <w:rsid w:val="00F55295"/>
    <w:rsid w:val="00F55D0A"/>
    <w:rsid w:val="00F7291D"/>
    <w:rsid w:val="00F84C8A"/>
    <w:rsid w:val="00FB029D"/>
    <w:rsid w:val="00FB35F8"/>
    <w:rsid w:val="00FD489F"/>
    <w:rsid w:val="00FE1795"/>
    <w:rsid w:val="00FF2C98"/>
    <w:rsid w:val="00FF3AD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24E5E-6E37-41C4-9E10-BB37A4D4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DBFB-610D-430D-9564-70906C93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III Seminário de Doutorandos</vt:lpstr>
      <vt:lpstr>III Seminário de Doutorandos</vt:lpstr>
      <vt:lpstr/>
    </vt:vector>
  </TitlesOfParts>
  <Company>Microsoft</Company>
  <LinksUpToDate>false</LinksUpToDate>
  <CharactersWithSpaces>1777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Marisol Correia</cp:lastModifiedBy>
  <cp:revision>6</cp:revision>
  <dcterms:created xsi:type="dcterms:W3CDTF">2015-01-15T14:38:00Z</dcterms:created>
  <dcterms:modified xsi:type="dcterms:W3CDTF">2015-01-16T16:58:00Z</dcterms:modified>
</cp:coreProperties>
</file>